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РЕЗУЛТАТИ ИСПИТА ИЗ ПРЕДМЕТА ЕНГЛЕСКИ ЈЕЗИК 1</w:t>
      </w:r>
    </w:p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 (</w:t>
      </w:r>
      <w:r w:rsidR="005E0F68">
        <w:rPr>
          <w:rFonts w:ascii="Times New Roman" w:eastAsia="Calibri" w:hAnsi="Times New Roman" w:cs="Times New Roman"/>
          <w:b/>
          <w:sz w:val="32"/>
          <w:szCs w:val="32"/>
          <w:lang w:val="ru-RU"/>
        </w:rPr>
        <w:t>12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. </w:t>
      </w:r>
      <w:r w:rsidR="005E0F68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јул</w:t>
      </w: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 2021. године)</w:t>
      </w:r>
    </w:p>
    <w:p w:rsidR="00BD404F" w:rsidRDefault="00BD404F" w:rsidP="00BD40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F68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Увид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радове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упис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оцена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одржаће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5E0F6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петак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5E0F68">
        <w:rPr>
          <w:rFonts w:ascii="Times New Roman" w:eastAsia="Calibri" w:hAnsi="Times New Roman" w:cs="Times New Roman"/>
          <w:sz w:val="24"/>
          <w:szCs w:val="24"/>
        </w:rPr>
        <w:t>16.07.2021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5E0F68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="005E0F6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5E0F6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5E0F68"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 w:rsidR="005E0F68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5E0F68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кабинету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првом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спрату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E0F6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Додатни термин за упис оцена је након августовског рока. </w:t>
      </w:r>
    </w:p>
    <w:p w:rsidR="005E0F68" w:rsidRDefault="005E0F68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положили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остварили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минимални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неопходан за пролазну оцену и полагање испита опет могу пријавити у сваком наредном редовном испитном року. Након увида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оцене се уносе у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електронски записник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се прослеђује релевантној студијској групи. За додатне информације и питања, студенти могу да ме контактирају путем адресе </w:t>
      </w:r>
      <w:r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HYPERLINK "mailto:maja.stevanovic@f.bg.ac.rs" </w:instrText>
      </w:r>
      <w:r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maja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stevanovic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@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f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bg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ac</w:t>
      </w:r>
      <w:r>
        <w:rPr>
          <w:rStyle w:val="Hyperlink"/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proofErr w:type="spellStart"/>
      <w:r>
        <w:rPr>
          <w:rStyle w:val="Hyperlink"/>
          <w:rFonts w:ascii="Times New Roman" w:eastAsia="Calibri" w:hAnsi="Times New Roman" w:cs="Times New Roman"/>
          <w:b/>
          <w:sz w:val="24"/>
          <w:szCs w:val="24"/>
        </w:rPr>
        <w:t>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студената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положили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означен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црвеном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бојом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D404F" w:rsidRDefault="00BD404F" w:rsidP="00BD40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D404F" w:rsidRDefault="00BD404F" w:rsidP="00BD404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предметни наставник</w:t>
      </w:r>
    </w:p>
    <w:p w:rsidR="007176FC" w:rsidRPr="007776F5" w:rsidRDefault="00BD404F" w:rsidP="007776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Маја Стевановић</w:t>
      </w:r>
    </w:p>
    <w:p w:rsidR="00BD404F" w:rsidRDefault="00BD404F" w:rsidP="007031E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D404F">
        <w:rPr>
          <w:rFonts w:ascii="Times New Roman" w:hAnsi="Times New Roman" w:cs="Times New Roman"/>
          <w:b/>
          <w:sz w:val="28"/>
          <w:szCs w:val="28"/>
          <w:lang w:val="sr-Cyrl-RS"/>
        </w:rPr>
        <w:t>ПСИХОЛОГИЈА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555"/>
        <w:gridCol w:w="1746"/>
        <w:gridCol w:w="1663"/>
        <w:gridCol w:w="1843"/>
        <w:gridCol w:w="1418"/>
        <w:gridCol w:w="1134"/>
      </w:tblGrid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Презиме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5E0F68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b/>
                <w:color w:val="000000"/>
              </w:rPr>
              <w:t>Број</w:t>
            </w:r>
            <w:proofErr w:type="spellEnd"/>
            <w:r w:rsidRPr="005E0F68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5E0F68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индекса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Испит </w:t>
            </w:r>
          </w:p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Оцена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Андрић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Маша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77/100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Бабић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Михаило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Величић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Исидора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65/100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Величковић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Николина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83/100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Вршка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Матеја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87/100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Димитрић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Миљана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68/100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Ђорђевић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Катарина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56/100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Ерић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59/100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Илић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Оливера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94/100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Јањетовић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Филип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85/100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Јовић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Катарина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Јоксовић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70/100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Костић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77/100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Кремењак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Олга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88/100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Кривошић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Срђан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61</w:t>
            </w:r>
            <w:r w:rsidR="005E0F68"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Кузмановић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Анастасија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Максимовић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Софија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89/100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Манојловић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Никола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88/100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Минаковић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Невена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20.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Митровић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Ива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59/100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21.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Николић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Оливера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55/100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lastRenderedPageBreak/>
              <w:t>22.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Оро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23.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Перлић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Катарина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24.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Пирушић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Уна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77/100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25.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Радоњић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77/100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26.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Ристић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Александра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27.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Станојевић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Невена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93/100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28.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Стефановић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54/100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29.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Ћурчић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Марина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83/100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E67380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30.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Штулић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Тијана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5E0F68" w:rsidRPr="005E0F68" w:rsidTr="005E0F68">
        <w:trPr>
          <w:trHeight w:val="300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68" w:rsidRPr="0044694E" w:rsidRDefault="0044694E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31.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Шурбатовић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E0F68">
              <w:rPr>
                <w:rFonts w:ascii="Calibri" w:eastAsia="Times New Roman" w:hAnsi="Calibri" w:cs="Calibri"/>
                <w:color w:val="000000"/>
              </w:rPr>
              <w:t>Ања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F68" w:rsidRPr="005E0F68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0F68">
              <w:rPr>
                <w:rFonts w:ascii="Calibri" w:eastAsia="Times New Roman" w:hAnsi="Calibri" w:cs="Calibri"/>
                <w:color w:val="000000"/>
              </w:rPr>
              <w:t>ПС200051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color w:val="000000"/>
                <w:lang w:val="sr-Cyrl-RS"/>
              </w:rPr>
              <w:t>69/100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F68" w:rsidRPr="0044694E" w:rsidRDefault="005E0F68" w:rsidP="005E0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4694E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</w:tbl>
    <w:p w:rsidR="00BD404F" w:rsidRDefault="00BD404F" w:rsidP="00BD404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934C9" w:rsidRDefault="00A934C9" w:rsidP="00BD404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934C9" w:rsidRPr="00A934C9" w:rsidRDefault="00A934C9" w:rsidP="00A934C9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934C9">
        <w:rPr>
          <w:rFonts w:ascii="Times New Roman" w:hAnsi="Times New Roman" w:cs="Times New Roman"/>
          <w:b/>
          <w:sz w:val="28"/>
          <w:szCs w:val="28"/>
          <w:lang w:val="sr-Cyrl-RS"/>
        </w:rPr>
        <w:t>ФИЛОЗОФИЈА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543"/>
        <w:gridCol w:w="1672"/>
        <w:gridCol w:w="1754"/>
        <w:gridCol w:w="1838"/>
        <w:gridCol w:w="1559"/>
        <w:gridCol w:w="1134"/>
      </w:tblGrid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A934C9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Презиме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A934C9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A934C9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Број индекса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A934C9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Испит</w:t>
            </w:r>
          </w:p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A934C9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934C9" w:rsidRPr="004A0472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Оцена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Арсеновић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Миша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62/100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Бајић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Никола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Богуновић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Матеја</w:t>
            </w:r>
            <w:proofErr w:type="spellEnd"/>
            <w:r w:rsidRPr="00A934C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Брковић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Сара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Ђелошевић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Јована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54/100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Ђукић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Анастасија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68/100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Зекић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67/100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Иванковић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Ива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78/100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Јанковић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Санела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color w:val="FF0000"/>
                <w:lang w:val="sr-Cyrl-RS"/>
              </w:rPr>
              <w:t>39/100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Јепурановић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Ирена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Јечменица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Јована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color w:val="FF0000"/>
                <w:lang w:val="sr-Cyrl-RS"/>
              </w:rPr>
              <w:t>45/100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Обрадовић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Урош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Петровић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Симона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70/100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Станковић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Јован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51/100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Стевановић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934C9">
              <w:rPr>
                <w:rFonts w:ascii="Calibri" w:eastAsia="Times New Roman" w:hAnsi="Calibri" w:cs="Calibri"/>
                <w:color w:val="000000"/>
              </w:rPr>
              <w:t>Петар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34C9">
              <w:rPr>
                <w:rFonts w:ascii="Calibri" w:eastAsia="Times New Roman" w:hAnsi="Calibri" w:cs="Calibri"/>
                <w:color w:val="000000"/>
              </w:rPr>
              <w:t>ФС200035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94/100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A934C9" w:rsidRPr="00A934C9" w:rsidTr="00A934C9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9" w:rsidRPr="004A0472" w:rsidRDefault="004A0472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16.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Мандић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C9" w:rsidRPr="00A934C9" w:rsidRDefault="00A934C9" w:rsidP="00A93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Мина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ФС190042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A934C9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92/100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4C9" w:rsidRPr="004A0472" w:rsidRDefault="00A934C9" w:rsidP="00A93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4A0472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</w:tbl>
    <w:p w:rsidR="00A934C9" w:rsidRPr="00BD404F" w:rsidRDefault="00A934C9" w:rsidP="00BD404F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sectPr w:rsidR="00A934C9" w:rsidRPr="00BD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4F"/>
    <w:rsid w:val="0044694E"/>
    <w:rsid w:val="004A0472"/>
    <w:rsid w:val="005E0F68"/>
    <w:rsid w:val="007031E7"/>
    <w:rsid w:val="007176FC"/>
    <w:rsid w:val="007776F5"/>
    <w:rsid w:val="00A934C9"/>
    <w:rsid w:val="00BD404F"/>
    <w:rsid w:val="00E6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3968"/>
  <w15:chartTrackingRefBased/>
  <w15:docId w15:val="{17A2C042-3915-4420-996D-0593445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4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04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404F"/>
    <w:rPr>
      <w:color w:val="800080"/>
      <w:u w:val="single"/>
    </w:rPr>
  </w:style>
  <w:style w:type="paragraph" w:customStyle="1" w:styleId="msonormal0">
    <w:name w:val="msonormal"/>
    <w:basedOn w:val="Normal"/>
    <w:rsid w:val="00BD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D4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BD404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2021-06-10T12:12:00Z</dcterms:created>
  <dcterms:modified xsi:type="dcterms:W3CDTF">2021-07-13T23:46:00Z</dcterms:modified>
</cp:coreProperties>
</file>